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3011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42:32:0102005:8950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Прокопьевская, д. 78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72.2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А……………. С…………...В…………….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 xml:space="preserve">проживающий (зарегистрирован по месту жительства) по адресу </w:t>
      </w:r>
      <w:r>
        <w:rPr>
          <w:b/>
          <w:sz w:val="28"/>
          <w:u w:val="single"/>
        </w:rPr>
        <w:t>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  <w:r>
        <w:rPr>
          <w:u w:val="singl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А………... С………...В……………...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Application>LibreOffice/25.2.6.2$Linux_X86_64 LibreOffice_project/520$Build-2</Application>
  <AppVersion>15.0000</AppVersion>
  <Pages>1</Pages>
  <Words>183</Words>
  <Characters>1280</Characters>
  <CharactersWithSpaces>1908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2026-01-27T11:28:55Z</dcterms:modified>
  <cp:revision>612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